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10" w:rsidRDefault="00B67810" w:rsidP="00B67810">
      <w:pPr>
        <w:pStyle w:val="a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КАЛЕНДАРЬ ИНОСТРАННЫХ, МЕЖДУНАРОДНЫХ И РЕСПУБЛИКАНСКИХ ВЫСТАВОК, ВЫСТАВОК-ЯРМАРОК, ОРГАНИЗУЕМЫХ В РЕСПУБЛИКЕ БЕЛАРУСЬ В 2017 ГОДУ </w:t>
      </w:r>
    </w:p>
    <w:p w:rsidR="00790C59" w:rsidRDefault="00790C59" w:rsidP="00B67810">
      <w:pPr>
        <w:pStyle w:val="a0"/>
        <w:spacing w:after="0" w:line="240" w:lineRule="auto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2134"/>
        <w:gridCol w:w="2825"/>
      </w:tblGrid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" w:name="__UnoMark__390_1572431206"/>
            <w:bookmarkStart w:id="2" w:name="__UnoMark__389_1572431206"/>
            <w:bookmarkStart w:id="3" w:name="__UnoMark__391_1572431206"/>
            <w:bookmarkStart w:id="4" w:name="__UnoMark__392_1572431206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5" w:name="__UnoMark__393_1572431206"/>
            <w:bookmarkEnd w:id="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bookmarkStart w:id="6" w:name="__UnoMark__394_1572431206"/>
            <w:bookmarkEnd w:id="6"/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" w:name="__UnoMark__395_1572431206"/>
            <w:bookmarkStart w:id="8" w:name="__UnoMark__396_1572431206"/>
            <w:bookmarkEnd w:id="7"/>
            <w:bookmarkEnd w:id="8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9" w:name="__UnoMark__398_1572431206"/>
            <w:bookmarkStart w:id="10" w:name="__UnoMark__397_1572431206"/>
            <w:bookmarkStart w:id="11" w:name="__UnoMark__399_1572431206"/>
            <w:bookmarkEnd w:id="9"/>
            <w:bookmarkEnd w:id="10"/>
            <w:bookmarkEnd w:id="11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СТРОЙЭКСПО. ВЕСНА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2" w:name="__UnoMark__400_1572431206"/>
            <w:bookmarkEnd w:id="12"/>
            <w:r>
              <w:rPr>
                <w:rFonts w:ascii="Times New Roman" w:hAnsi="Times New Roman" w:cs="Times New Roman"/>
                <w:sz w:val="26"/>
                <w:szCs w:val="26"/>
              </w:rPr>
              <w:t>20-я 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3" w:name="__UnoMark__401_1572431206"/>
            <w:bookmarkEnd w:id="13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" w:name="__UnoMark__402_1572431206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" w:name="__UnoMark__403_1572431206"/>
            <w:bookmarkEnd w:id="15"/>
            <w:r>
              <w:rPr>
                <w:rFonts w:ascii="Times New Roman" w:hAnsi="Times New Roman" w:cs="Times New Roman"/>
                <w:sz w:val="26"/>
                <w:szCs w:val="26"/>
              </w:rPr>
              <w:t>21 - 24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6" w:name="__UnoMark__404_1572431206"/>
            <w:bookmarkEnd w:id="16"/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7" w:name="__UnoMark__406_1572431206"/>
            <w:bookmarkStart w:id="18" w:name="__UnoMark__405_1572431206"/>
            <w:bookmarkStart w:id="19" w:name="__UnoMark__407_1572431206"/>
            <w:bookmarkEnd w:id="17"/>
            <w:bookmarkEnd w:id="18"/>
            <w:bookmarkEnd w:id="19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XXIV БЕЛОРУССКИЙ МЕДИЦИНСКИЙ ФОРУМ</w:t>
            </w:r>
          </w:p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ЗДРАВООХРАНЕНИЕ БЕЛАРУСИ - 2017 / BELARUSMEDICA'2017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24-я международная специализированная выставка </w:t>
            </w:r>
          </w:p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ФАРМЭКСПО / PHARMEXPO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специализированная выставка </w:t>
            </w:r>
          </w:p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СТОМАТОЛОГИЯ БЕЛАРУСИ / BELARUSDENT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20" w:name="__UnoMark__408_1572431206"/>
            <w:bookmarkEnd w:id="20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21" w:name="__UnoMark__409_1572431206"/>
            <w:bookmarkEnd w:id="21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22" w:name="__UnoMark__410_1572431206"/>
            <w:bookmarkEnd w:id="22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23" w:name="__UnoMark__411_1572431206"/>
            <w:bookmarkEnd w:id="23"/>
            <w:r>
              <w:rPr>
                <w:rFonts w:ascii="Times New Roman" w:hAnsi="Times New Roman" w:cs="Times New Roman"/>
                <w:sz w:val="26"/>
                <w:szCs w:val="26"/>
              </w:rPr>
              <w:t>21 - 24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24" w:name="__UnoMark__412_1572431206"/>
            <w:bookmarkEnd w:id="24"/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25" w:name="__UnoMark__414_1572431206"/>
            <w:bookmarkStart w:id="26" w:name="__UnoMark__413_1572431206"/>
            <w:bookmarkStart w:id="27" w:name="__UnoMark__415_1572431206"/>
            <w:bookmarkEnd w:id="25"/>
            <w:bookmarkEnd w:id="26"/>
            <w:bookmarkEnd w:id="27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БЕЛТЕКСЛЕГПРОМ. ВЕСНА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28" w:name="__UnoMark__416_1572431206"/>
            <w:bookmarkEnd w:id="28"/>
            <w:r>
              <w:rPr>
                <w:rFonts w:ascii="Times New Roman" w:hAnsi="Times New Roman" w:cs="Times New Roman"/>
                <w:sz w:val="26"/>
                <w:szCs w:val="26"/>
              </w:rPr>
              <w:t>40-я международная специализированная выставка-ярмарка товаров лёгкой и текстильной промышленности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29" w:name="__UnoMark__417_1572431206"/>
            <w:bookmarkEnd w:id="29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0" w:name="__UnoMark__418_1572431206"/>
            <w:bookmarkEnd w:id="30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1" w:name="__UnoMark__419_1572431206"/>
            <w:bookmarkEnd w:id="31"/>
            <w:r>
              <w:rPr>
                <w:rFonts w:ascii="Times New Roman" w:hAnsi="Times New Roman" w:cs="Times New Roman"/>
                <w:sz w:val="26"/>
                <w:szCs w:val="26"/>
              </w:rPr>
              <w:t>29 - 31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2" w:name="__UnoMark__420_1572431206"/>
            <w:bookmarkEnd w:id="32"/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33" w:name="__UnoMark__422_1572431206"/>
            <w:bookmarkStart w:id="34" w:name="__UnoMark__421_1572431206"/>
            <w:bookmarkStart w:id="35" w:name="__UnoMark__423_1572431206"/>
            <w:bookmarkEnd w:id="33"/>
            <w:bookmarkEnd w:id="34"/>
            <w:bookmarkEnd w:id="35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ОТДЫХ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36" w:name="__UnoMark__424_1572431206"/>
            <w:bookmarkEnd w:id="36"/>
            <w:r>
              <w:rPr>
                <w:rFonts w:ascii="Times New Roman" w:hAnsi="Times New Roman" w:cs="Times New Roman"/>
                <w:sz w:val="26"/>
                <w:szCs w:val="26"/>
              </w:rPr>
              <w:t>20-я международная весенняя выставка-ярмарка туристических услуг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7" w:name="__UnoMark__425_1572431206"/>
            <w:bookmarkEnd w:id="37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8" w:name="__UnoMark__426_1572431206"/>
            <w:bookmarkEnd w:id="38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39" w:name="__UnoMark__427_1572431206"/>
            <w:bookmarkEnd w:id="39"/>
            <w:r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40" w:name="__UnoMark__428_1572431206"/>
            <w:bookmarkEnd w:id="40"/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41" w:name="__UnoMark__430_1572431206"/>
            <w:bookmarkStart w:id="42" w:name="__UnoMark__429_1572431206"/>
            <w:bookmarkStart w:id="43" w:name="__UnoMark__431_1572431206"/>
            <w:bookmarkEnd w:id="41"/>
            <w:bookmarkEnd w:id="42"/>
            <w:bookmarkEnd w:id="43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ИННОВАЦИИ В МОЛОЧНОЙ ПРОМЫШЛЕННОСТИ - </w:t>
            </w:r>
          </w:p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DAIRY FORUM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44" w:name="__UnoMark__432_1572431206"/>
            <w:bookmarkEnd w:id="44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и конференция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45" w:name="__UnoMark__433_1572431206"/>
            <w:bookmarkEnd w:id="45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46" w:name="__UnoMark__434_1572431206"/>
            <w:bookmarkEnd w:id="46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47" w:name="__UnoMark__435_1572431206"/>
            <w:bookmarkEnd w:id="47"/>
            <w:r>
              <w:rPr>
                <w:rFonts w:ascii="Times New Roman" w:hAnsi="Times New Roman" w:cs="Times New Roman"/>
                <w:sz w:val="26"/>
                <w:szCs w:val="26"/>
              </w:rPr>
              <w:t>11 - 13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48" w:name="__UnoMark__436_1572431206"/>
            <w:bookmarkEnd w:id="48"/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49" w:name="__UnoMark__438_1572431206"/>
            <w:bookmarkStart w:id="50" w:name="__UnoMark__437_1572431206"/>
            <w:bookmarkStart w:id="51" w:name="__UnoMark__439_1572431206"/>
            <w:bookmarkEnd w:id="49"/>
            <w:bookmarkEnd w:id="50"/>
            <w:bookmarkEnd w:id="51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АТОМЭКСПО-БЕЛАРУСЬ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52" w:name="__UnoMark__440_1572431206"/>
            <w:bookmarkEnd w:id="52"/>
            <w:r>
              <w:rPr>
                <w:rFonts w:ascii="Times New Roman" w:hAnsi="Times New Roman" w:cs="Times New Roman"/>
                <w:sz w:val="26"/>
                <w:szCs w:val="26"/>
              </w:rPr>
              <w:t>9-я международная выставка и конференция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53" w:name="__UnoMark__441_1572431206"/>
            <w:bookmarkEnd w:id="53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54" w:name="__UnoMark__442_1572431206"/>
            <w:bookmarkEnd w:id="54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55" w:name="__UnoMark__443_1572431206"/>
            <w:bookmarkEnd w:id="55"/>
            <w:r>
              <w:rPr>
                <w:rFonts w:ascii="Times New Roman" w:hAnsi="Times New Roman" w:cs="Times New Roman"/>
                <w:sz w:val="26"/>
                <w:szCs w:val="26"/>
              </w:rPr>
              <w:t>18 - 20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56" w:name="__UnoMark__444_1572431206"/>
            <w:bookmarkEnd w:id="56"/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57" w:name="__UnoMark__446_1572431206"/>
            <w:bookmarkStart w:id="58" w:name="__UnoMark__445_1572431206"/>
            <w:bookmarkStart w:id="59" w:name="__UnoMark__447_1572431206"/>
            <w:bookmarkEnd w:id="57"/>
            <w:bookmarkEnd w:id="58"/>
            <w:bookmarkEnd w:id="59"/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XXIV МЕЖДУНАРОДНЫЙ СПЕЦИАЛИЗИРОВАННЫЙ ФОРУМ ПО ТЕЛЕКОММУНИКАЦИЯМ, ИНФОРМАЦИОННЫМ И БАНКОВСКИМ ТЕХНОЛОГИЯМ "ТИБО 2017"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XXIV Белорусский конгресс по телекоммуникациям, связи, безопасности, информационным и банковским технологиям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ТИБО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24-я международная специализированная выставка</w:t>
            </w:r>
          </w:p>
          <w:p w:rsidR="00B67810" w:rsidRPr="00696204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696204">
              <w:rPr>
                <w:rFonts w:ascii="Times New Roman" w:hAnsi="Times New Roman" w:cs="Times New Roman"/>
                <w:b/>
                <w:sz w:val="26"/>
                <w:szCs w:val="26"/>
              </w:rPr>
              <w:t>ТЕЛЕВИЗИОННЫЕ И МУЛЬТИМЕДИЙНЫЕ ТЕХНОЛОГИИ 2017/ТМТ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международная специализированная выставка электронных компонентов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DIGIPRINT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специализированная выставка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ТОРГ ИТ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РОБОТОТЕХНИКА 2017 (ROBOTICS)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ИГРОВЫЕ ТЕХНОЛОГИИ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60" w:name="__UnoMark__448_1572431206"/>
            <w:bookmarkEnd w:id="60"/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61" w:name="__UnoMark__449_1572431206"/>
            <w:bookmarkEnd w:id="61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62" w:name="__UnoMark__450_1572431206"/>
            <w:bookmarkEnd w:id="62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63" w:name="__UnoMark__451_1572431206"/>
            <w:bookmarkEnd w:id="63"/>
            <w:r>
              <w:rPr>
                <w:rFonts w:ascii="Times New Roman" w:hAnsi="Times New Roman" w:cs="Times New Roman"/>
                <w:sz w:val="26"/>
                <w:szCs w:val="26"/>
              </w:rPr>
              <w:t>18 - 21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64" w:name="__UnoMark__452_1572431206"/>
            <w:bookmarkEnd w:id="64"/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65" w:name="__UnoMark__454_1572431206"/>
            <w:bookmarkStart w:id="66" w:name="__UnoMark__453_1572431206"/>
            <w:bookmarkStart w:id="67" w:name="__UnoMark__455_1572431206"/>
            <w:bookmarkEnd w:id="65"/>
            <w:bookmarkEnd w:id="66"/>
            <w:bookmarkEnd w:id="67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ЛЕСДРЕВТЕХ 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68" w:name="__UnoMark__456_1572431206"/>
            <w:bookmarkEnd w:id="68"/>
            <w:r>
              <w:rPr>
                <w:rFonts w:ascii="Times New Roman" w:hAnsi="Times New Roman" w:cs="Times New Roman"/>
                <w:sz w:val="26"/>
                <w:szCs w:val="26"/>
              </w:rPr>
              <w:t>17-я 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69" w:name="__UnoMark__457_1572431206"/>
            <w:bookmarkEnd w:id="69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0" w:name="__UnoMark__458_1572431206"/>
            <w:bookmarkEnd w:id="70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1" w:name="__UnoMark__459_1572431206"/>
            <w:bookmarkEnd w:id="71"/>
            <w:r>
              <w:rPr>
                <w:rFonts w:ascii="Times New Roman" w:hAnsi="Times New Roman" w:cs="Times New Roman"/>
                <w:sz w:val="26"/>
                <w:szCs w:val="26"/>
              </w:rPr>
              <w:t>26 - 28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2" w:name="__UnoMark__460_1572431206"/>
            <w:bookmarkEnd w:id="72"/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73" w:name="__UnoMark__462_1572431206"/>
            <w:bookmarkStart w:id="74" w:name="__UnoMark__461_1572431206"/>
            <w:bookmarkStart w:id="75" w:name="__UnoMark__463_1572431206"/>
            <w:bookmarkEnd w:id="73"/>
            <w:bookmarkEnd w:id="74"/>
            <w:bookmarkEnd w:id="75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СМИ В БЕЛАРУСИ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76" w:name="__UnoMark__464_1572431206"/>
            <w:bookmarkEnd w:id="76"/>
            <w:r>
              <w:rPr>
                <w:rFonts w:ascii="Times New Roman" w:hAnsi="Times New Roman" w:cs="Times New Roman"/>
                <w:sz w:val="26"/>
                <w:szCs w:val="26"/>
              </w:rPr>
              <w:t>21-я 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7" w:name="__UnoMark__465_1572431206"/>
            <w:bookmarkEnd w:id="77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8" w:name="__UnoMark__466_1572431206"/>
            <w:bookmarkEnd w:id="78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79" w:name="__UnoMark__467_1572431206"/>
            <w:bookmarkEnd w:id="79"/>
            <w:r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80" w:name="__UnoMark__468_1572431206"/>
            <w:bookmarkEnd w:id="80"/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81" w:name="__UnoMark__470_1572431206"/>
            <w:bookmarkStart w:id="82" w:name="__UnoMark__469_1572431206"/>
            <w:bookmarkStart w:id="83" w:name="__UnoMark__471_1572431206"/>
            <w:bookmarkEnd w:id="81"/>
            <w:bookmarkEnd w:id="82"/>
            <w:bookmarkEnd w:id="83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MILEX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84" w:name="__UnoMark__472_1572431206"/>
            <w:bookmarkEnd w:id="84"/>
            <w:r>
              <w:rPr>
                <w:rFonts w:ascii="Times New Roman" w:hAnsi="Times New Roman" w:cs="Times New Roman"/>
                <w:sz w:val="26"/>
                <w:szCs w:val="26"/>
              </w:rPr>
              <w:t>8-я международная выставка вооружения и военной техники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85" w:name="__UnoMark__473_1572431206"/>
            <w:bookmarkEnd w:id="85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86" w:name="__UnoMark__474_1572431206"/>
            <w:bookmarkEnd w:id="86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87" w:name="__UnoMark__475_1572431206"/>
            <w:bookmarkEnd w:id="87"/>
            <w:r>
              <w:rPr>
                <w:rFonts w:ascii="Times New Roman" w:hAnsi="Times New Roman" w:cs="Times New Roman"/>
                <w:sz w:val="26"/>
                <w:szCs w:val="26"/>
              </w:rPr>
              <w:t>20 - 22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88" w:name="__UnoMark__476_1572431206"/>
            <w:bookmarkEnd w:id="88"/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</w:tr>
      <w:tr w:rsidR="00B67810" w:rsidTr="00B67810">
        <w:trPr>
          <w:trHeight w:val="983"/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89" w:name="__UnoMark__478_1572431206"/>
            <w:bookmarkStart w:id="90" w:name="__UnoMark__477_1572431206"/>
            <w:bookmarkStart w:id="91" w:name="__UnoMark__479_1572431206"/>
            <w:bookmarkEnd w:id="89"/>
            <w:bookmarkEnd w:id="90"/>
            <w:bookmarkEnd w:id="91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БЕЛОРУССКИЙ ПРОМЫШЛЕННЫЙ ФОРУМ - 2017 ТЕХИННОПРОМ 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20-я 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ИМТЕХ 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международная специализированная выставка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ПЛАСТЕХ 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  <w:bookmarkStart w:id="92" w:name="__UnoMark__480_1572431206"/>
            <w:bookmarkEnd w:id="92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93" w:name="__UnoMark__481_1572431206"/>
            <w:bookmarkEnd w:id="93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94" w:name="__UnoMark__482_1572431206"/>
            <w:bookmarkEnd w:id="94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95" w:name="__UnoMark__483_1572431206"/>
            <w:bookmarkEnd w:id="95"/>
            <w:r>
              <w:rPr>
                <w:rFonts w:ascii="Times New Roman" w:hAnsi="Times New Roman" w:cs="Times New Roman"/>
                <w:sz w:val="26"/>
                <w:szCs w:val="26"/>
              </w:rPr>
              <w:t>23 - 26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96" w:name="__UnoMark__484_1572431206"/>
            <w:bookmarkEnd w:id="96"/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</w:tr>
      <w:tr w:rsidR="00B67810" w:rsidTr="00B67810">
        <w:trPr>
          <w:trHeight w:val="983"/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97" w:name="__UnoMark__486_1572431206"/>
            <w:bookmarkStart w:id="98" w:name="__UnoMark__485_1572431206"/>
            <w:bookmarkStart w:id="99" w:name="__UnoMark__487_1572431206"/>
            <w:bookmarkEnd w:id="97"/>
            <w:bookmarkEnd w:id="98"/>
            <w:bookmarkEnd w:id="99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БЕЛОРУССКАЯ АГРОПРОМЫШЛЕННАЯ НЕДЕЛЯ.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БЕЛАГРО - 2017</w:t>
            </w:r>
            <w:r w:rsidRPr="003360D5">
              <w:rPr>
                <w:b/>
                <w:bCs/>
                <w:sz w:val="20"/>
                <w:szCs w:val="20"/>
              </w:rPr>
              <w:t xml:space="preserve"> </w:t>
            </w:r>
          </w:p>
          <w:p w:rsidR="00B67810" w:rsidRDefault="00B67810" w:rsidP="00B67810">
            <w:pPr>
              <w:pStyle w:val="a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27-я 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БЕЛФЕРМА - 2017</w:t>
            </w:r>
          </w:p>
          <w:p w:rsidR="00B67810" w:rsidRDefault="00B67810" w:rsidP="00B67810">
            <w:pPr>
              <w:pStyle w:val="a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БЕЛПРОДУКТ - 2017</w:t>
            </w:r>
          </w:p>
          <w:p w:rsidR="00B67810" w:rsidRDefault="00B67810" w:rsidP="00B67810">
            <w:pPr>
              <w:pStyle w:val="a0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00" w:name="__UnoMark__488_1572431206"/>
            <w:bookmarkEnd w:id="100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БИОГАЗ - 2017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специализированный салон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01" w:name="__UnoMark__489_1572431206"/>
            <w:bookmarkEnd w:id="101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02" w:name="__UnoMark__490_1572431206"/>
            <w:bookmarkEnd w:id="102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03" w:name="__UnoMark__491_1572431206"/>
            <w:bookmarkEnd w:id="103"/>
            <w:r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04" w:name="__UnoMark__492_1572431206"/>
            <w:bookmarkEnd w:id="104"/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05" w:name="__UnoMark__494_1572431206"/>
            <w:bookmarkStart w:id="106" w:name="__UnoMark__493_1572431206"/>
            <w:bookmarkStart w:id="107" w:name="__UnoMark__495_1572431206"/>
            <w:bookmarkStart w:id="108" w:name="__UnoMark__496_1572431206"/>
            <w:bookmarkEnd w:id="105"/>
            <w:bookmarkEnd w:id="106"/>
            <w:bookmarkEnd w:id="107"/>
            <w:bookmarkEnd w:id="108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EXPO-RUSSIA 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промышленная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09" w:name="__UnoMark__497_1572431206"/>
            <w:bookmarkEnd w:id="109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0" w:name="__UnoMark__498_1572431206"/>
            <w:bookmarkEnd w:id="110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1" w:name="__UnoMark__499_1572431206"/>
            <w:bookmarkEnd w:id="111"/>
            <w:r>
              <w:rPr>
                <w:rFonts w:ascii="Times New Roman" w:hAnsi="Times New Roman" w:cs="Times New Roman"/>
                <w:sz w:val="26"/>
                <w:szCs w:val="26"/>
              </w:rPr>
              <w:t>21 - 23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2" w:name="__UnoMark__500_1572431206"/>
            <w:bookmarkEnd w:id="112"/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13" w:name="__UnoMark__502_1572431206"/>
            <w:bookmarkStart w:id="114" w:name="__UnoMark__501_1572431206"/>
            <w:bookmarkStart w:id="115" w:name="__UnoMark__503_1572431206"/>
            <w:bookmarkEnd w:id="113"/>
            <w:bookmarkEnd w:id="114"/>
            <w:bookmarkEnd w:id="115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МЕБЕЛЬ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16" w:name="__UnoMark__504_1572431206"/>
            <w:bookmarkEnd w:id="116"/>
            <w:r>
              <w:rPr>
                <w:rFonts w:ascii="Times New Roman" w:hAnsi="Times New Roman" w:cs="Times New Roman"/>
                <w:sz w:val="26"/>
                <w:szCs w:val="26"/>
              </w:rPr>
              <w:t>24-я международная специализированная выставка-ярмарка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7" w:name="__UnoMark__505_1572431206"/>
            <w:bookmarkEnd w:id="117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8" w:name="__UnoMark__506_1572431206"/>
            <w:bookmarkEnd w:id="118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19" w:name="__UnoMark__507_1572431206"/>
            <w:bookmarkEnd w:id="119"/>
            <w:r>
              <w:rPr>
                <w:rFonts w:ascii="Times New Roman" w:hAnsi="Times New Roman" w:cs="Times New Roman"/>
                <w:sz w:val="26"/>
                <w:szCs w:val="26"/>
              </w:rPr>
              <w:t>13 - 16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20" w:name="__UnoMark__508_1572431206"/>
            <w:bookmarkEnd w:id="120"/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21" w:name="__UnoMark__510_1572431206"/>
            <w:bookmarkStart w:id="122" w:name="__UnoMark__509_1572431206"/>
            <w:bookmarkStart w:id="123" w:name="__UnoMark__511_1572431206"/>
            <w:bookmarkEnd w:id="121"/>
            <w:bookmarkEnd w:id="122"/>
            <w:bookmarkEnd w:id="123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ДЕРЕВООБРАБОТКА - 2017</w:t>
            </w:r>
          </w:p>
          <w:p w:rsidR="00B67810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24-я 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БИОЭНЕРГЕТИКА</w:t>
            </w:r>
          </w:p>
          <w:p w:rsidR="00B67810" w:rsidRDefault="00B67810" w:rsidP="00B67810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международный специализированный салон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МЕБЕЛЬНЫЕ КОМПОНЕНТЫ, ФУРНИТУРА, МАТЕРИАЛЫ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24" w:name="__UnoMark__512_1572431206"/>
            <w:bookmarkEnd w:id="124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специализированный салон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25" w:name="__UnoMark__513_1572431206"/>
            <w:bookmarkEnd w:id="125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26" w:name="__UnoMark__514_1572431206"/>
            <w:bookmarkEnd w:id="126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27" w:name="__UnoMark__515_1572431206"/>
            <w:bookmarkEnd w:id="127"/>
            <w:r>
              <w:rPr>
                <w:rFonts w:ascii="Times New Roman" w:hAnsi="Times New Roman" w:cs="Times New Roman"/>
                <w:sz w:val="26"/>
                <w:szCs w:val="26"/>
              </w:rPr>
              <w:t>26 - 29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28" w:name="__UnoMark__516_1572431206"/>
            <w:bookmarkEnd w:id="128"/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29" w:name="__UnoMark__518_1572431206"/>
            <w:bookmarkStart w:id="130" w:name="__UnoMark__517_1572431206"/>
            <w:bookmarkStart w:id="131" w:name="__UnoMark__519_1572431206"/>
            <w:bookmarkEnd w:id="129"/>
            <w:bookmarkEnd w:id="130"/>
            <w:bookmarkEnd w:id="131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ТУРБИЗНЕС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32" w:name="__UnoMark__520_1572431206"/>
            <w:bookmarkEnd w:id="132"/>
            <w:r>
              <w:rPr>
                <w:rFonts w:ascii="Times New Roman" w:hAnsi="Times New Roman" w:cs="Times New Roman"/>
                <w:sz w:val="26"/>
                <w:szCs w:val="26"/>
              </w:rPr>
              <w:t>24-я международная туристская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33" w:name="__UnoMark__521_1572431206"/>
            <w:bookmarkEnd w:id="133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34" w:name="__UnoMark__522_1572431206"/>
            <w:bookmarkEnd w:id="134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35" w:name="__UnoMark__523_1572431206"/>
            <w:bookmarkEnd w:id="135"/>
            <w:r>
              <w:rPr>
                <w:rFonts w:ascii="Times New Roman" w:hAnsi="Times New Roman" w:cs="Times New Roman"/>
                <w:sz w:val="26"/>
                <w:szCs w:val="26"/>
              </w:rPr>
              <w:t>27 - 29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36" w:name="__UnoMark__524_1572431206"/>
            <w:bookmarkEnd w:id="136"/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37" w:name="__UnoMark__526_1572431206"/>
            <w:bookmarkStart w:id="138" w:name="__UnoMark__525_1572431206"/>
            <w:bookmarkStart w:id="139" w:name="__UnoMark__527_1572431206"/>
            <w:bookmarkEnd w:id="137"/>
            <w:bookmarkEnd w:id="138"/>
            <w:bookmarkEnd w:id="139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БЕЛОРУССКАЯ ТРАНСПОРТНАЯ НЕДЕЛЯ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 И ЛОГИСТИКА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40" w:name="__UnoMark__528_1572431206"/>
            <w:bookmarkEnd w:id="140"/>
            <w:r>
              <w:rPr>
                <w:rFonts w:ascii="Times New Roman" w:hAnsi="Times New Roman" w:cs="Times New Roman"/>
                <w:sz w:val="26"/>
                <w:szCs w:val="26"/>
              </w:rPr>
              <w:t>11-я 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1" w:name="__UnoMark__529_1572431206"/>
            <w:bookmarkEnd w:id="141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2" w:name="__UnoMark__530_1572431206"/>
            <w:bookmarkEnd w:id="142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3" w:name="__UnoMark__531_1572431206"/>
            <w:bookmarkEnd w:id="143"/>
            <w:r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4" w:name="__UnoMark__532_1572431206"/>
            <w:bookmarkEnd w:id="144"/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45" w:name="__UnoMark__534_1572431206"/>
            <w:bookmarkStart w:id="146" w:name="__UnoMark__533_1572431206"/>
            <w:bookmarkStart w:id="147" w:name="__UnoMark__535_1572431206"/>
            <w:bookmarkEnd w:id="145"/>
            <w:bookmarkEnd w:id="146"/>
            <w:bookmarkEnd w:id="147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XХII БЕЛОРУССКИЙ ЭНЕРГЕТИЧЕСКИЙ И ЭКОЛОГИЧЕСКИЙ ФОРУМ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XХII Белорусский энергетический и экологический конгресс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ЭНЕРГЕТИКА. ЭКОЛОГИЯ. ЭНЕРГОСБЕРЕЖЕНИЕ. ЭЛЕКТРО / ENERGYEXPO'2017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22-я международная специализированная выставка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OIL&amp;GAS TECHNOLOGIES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АТОМЭКСПО - БЕЛАРУСЬ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ВОДНЫЕ И ВОЗДУШНЫЕ ТЕХНОЛОГИИ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специализированная выставка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ЭКСПОГОРОД / EXPOCITY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ЭКСПОСВЕТ / EXPOLIGHT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48" w:name="__UnoMark__536_1572431206"/>
            <w:bookmarkEnd w:id="148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49" w:name="__UnoMark__537_1572431206"/>
            <w:bookmarkEnd w:id="149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0" w:name="__UnoMark__538_1572431206"/>
            <w:bookmarkEnd w:id="150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1" w:name="__UnoMark__539_1572431206"/>
            <w:bookmarkEnd w:id="151"/>
            <w:r>
              <w:rPr>
                <w:rFonts w:ascii="Times New Roman" w:hAnsi="Times New Roman" w:cs="Times New Roman"/>
                <w:sz w:val="26"/>
                <w:szCs w:val="26"/>
              </w:rPr>
              <w:t>10 - 13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2" w:name="__UnoMark__540_1572431206"/>
            <w:bookmarkEnd w:id="152"/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53" w:name="__UnoMark__542_1572431206"/>
            <w:bookmarkStart w:id="154" w:name="__UnoMark__541_1572431206"/>
            <w:bookmarkStart w:id="155" w:name="__UnoMark__543_1572431206"/>
            <w:bookmarkEnd w:id="153"/>
            <w:bookmarkEnd w:id="154"/>
            <w:bookmarkEnd w:id="155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СТРОЙЭКСПО. ОСЕНЬ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14-я международная специализированная выставка </w:t>
            </w:r>
          </w:p>
          <w:p w:rsidR="00B67810" w:rsidRPr="003360D5" w:rsidRDefault="00B67810" w:rsidP="00B67810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НЕДВИЖИМОСТЬ</w:t>
            </w:r>
            <w:bookmarkStart w:id="156" w:name="__UnoMark__544_1572431206"/>
            <w:bookmarkEnd w:id="156"/>
          </w:p>
          <w:p w:rsidR="00B67810" w:rsidRDefault="00B67810" w:rsidP="00B6781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9-я международная специализированная выставка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7" w:name="__UnoMark__545_1572431206"/>
            <w:bookmarkEnd w:id="157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8" w:name="__UnoMark__546_1572431206"/>
            <w:bookmarkEnd w:id="158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59" w:name="__UnoMark__547_1572431206"/>
            <w:bookmarkEnd w:id="159"/>
            <w:r>
              <w:rPr>
                <w:rFonts w:ascii="Times New Roman" w:hAnsi="Times New Roman" w:cs="Times New Roman"/>
                <w:sz w:val="26"/>
                <w:szCs w:val="26"/>
              </w:rPr>
              <w:t>10 - 13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60" w:name="__UnoMark__548_1572431206"/>
            <w:bookmarkEnd w:id="160"/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</w:tr>
      <w:tr w:rsidR="00B67810" w:rsidTr="00B67810">
        <w:trPr>
          <w:jc w:val="center"/>
        </w:trPr>
        <w:tc>
          <w:tcPr>
            <w:tcW w:w="7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Pr="003360D5" w:rsidRDefault="00B67810" w:rsidP="00B67810">
            <w:pPr>
              <w:pStyle w:val="a0"/>
              <w:spacing w:after="0" w:line="240" w:lineRule="auto"/>
              <w:rPr>
                <w:b/>
              </w:rPr>
            </w:pPr>
            <w:bookmarkStart w:id="161" w:name="__UnoMark__550_1572431206"/>
            <w:bookmarkStart w:id="162" w:name="__UnoMark__549_1572431206"/>
            <w:bookmarkStart w:id="163" w:name="__UnoMark__551_1572431206"/>
            <w:bookmarkEnd w:id="161"/>
            <w:bookmarkEnd w:id="162"/>
            <w:bookmarkEnd w:id="163"/>
            <w:r w:rsidRPr="003360D5">
              <w:rPr>
                <w:rFonts w:ascii="Times New Roman" w:hAnsi="Times New Roman" w:cs="Times New Roman"/>
                <w:b/>
                <w:sz w:val="26"/>
                <w:szCs w:val="26"/>
              </w:rPr>
              <w:t>ПРОДЭКСПО</w:t>
            </w:r>
          </w:p>
          <w:p w:rsidR="00B67810" w:rsidRDefault="00B67810" w:rsidP="00B67810">
            <w:pPr>
              <w:pStyle w:val="a0"/>
              <w:spacing w:after="0" w:line="240" w:lineRule="auto"/>
            </w:pPr>
            <w:bookmarkStart w:id="164" w:name="__UnoMark__552_1572431206"/>
            <w:bookmarkEnd w:id="164"/>
            <w:r>
              <w:rPr>
                <w:rFonts w:ascii="Times New Roman" w:hAnsi="Times New Roman" w:cs="Times New Roman"/>
                <w:sz w:val="26"/>
                <w:szCs w:val="26"/>
              </w:rPr>
              <w:t>23-я международная оптовая выставка-ярмарка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65" w:name="__UnoMark__553_1572431206"/>
            <w:bookmarkEnd w:id="165"/>
            <w:r>
              <w:rPr>
                <w:rFonts w:ascii="Times New Roman" w:hAnsi="Times New Roman" w:cs="Times New Roman"/>
                <w:sz w:val="26"/>
                <w:szCs w:val="26"/>
              </w:rPr>
              <w:t>г. Минск,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66" w:name="__UnoMark__554_1572431206"/>
            <w:bookmarkEnd w:id="166"/>
            <w:r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bookmarkStart w:id="167" w:name="__UnoMark__555_1572431206"/>
            <w:bookmarkEnd w:id="167"/>
            <w:r>
              <w:rPr>
                <w:rFonts w:ascii="Times New Roman" w:hAnsi="Times New Roman" w:cs="Times New Roman"/>
                <w:sz w:val="26"/>
                <w:szCs w:val="26"/>
              </w:rPr>
              <w:t>14 - 17</w:t>
            </w:r>
          </w:p>
          <w:p w:rsidR="00B67810" w:rsidRDefault="00B67810" w:rsidP="00B6781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</w:tr>
    </w:tbl>
    <w:p w:rsidR="00790C59" w:rsidRDefault="00790C59" w:rsidP="00B67810"/>
    <w:sectPr w:rsidR="00790C59" w:rsidSect="00B67810">
      <w:pgSz w:w="11906" w:h="16838" w:code="9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6F" w:rsidRDefault="00D4436F">
      <w:r>
        <w:separator/>
      </w:r>
    </w:p>
  </w:endnote>
  <w:endnote w:type="continuationSeparator" w:id="0">
    <w:p w:rsidR="00D4436F" w:rsidRDefault="00D4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eiryo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6F" w:rsidRDefault="00D4436F">
      <w:r>
        <w:rPr>
          <w:color w:val="000000"/>
        </w:rPr>
        <w:separator/>
      </w:r>
    </w:p>
  </w:footnote>
  <w:footnote w:type="continuationSeparator" w:id="0">
    <w:p w:rsidR="00D4436F" w:rsidRDefault="00D4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9"/>
    <w:rsid w:val="003360D5"/>
    <w:rsid w:val="00696204"/>
    <w:rsid w:val="00790C59"/>
    <w:rsid w:val="007B7D08"/>
    <w:rsid w:val="007D5EA8"/>
    <w:rsid w:val="008F4DD9"/>
    <w:rsid w:val="00B67810"/>
    <w:rsid w:val="00D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ECF9-9064-4244-B4D2-36026781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Arial"/>
        <w:kern w:val="3"/>
        <w:sz w:val="21"/>
        <w:szCs w:val="22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paragraph" w:styleId="1">
    <w:name w:val="heading 1"/>
    <w:basedOn w:val="a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SimSun" w:hAnsi="Calibri" w:cs="Calibri"/>
      <w:sz w:val="22"/>
      <w:lang w:val="ru-RU" w:eastAsia="en-US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Верхний колонтитул Знак"/>
    <w:basedOn w:val="a1"/>
  </w:style>
  <w:style w:type="character" w:customStyle="1" w:styleId="a5">
    <w:name w:val="Нижний колонтитул Знак"/>
    <w:basedOn w:val="a1"/>
  </w:style>
  <w:style w:type="character" w:customStyle="1" w:styleId="a6">
    <w:name w:val="Текст выноски Знак"/>
    <w:basedOn w:val="a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List Paragraph"/>
    <w:basedOn w:val="a0"/>
    <w:pPr>
      <w:ind w:left="720"/>
    </w:pPr>
  </w:style>
  <w:style w:type="paragraph" w:styleId="ad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SBazylik</dc:creator>
  <cp:lastModifiedBy>Admin</cp:lastModifiedBy>
  <cp:revision>3</cp:revision>
  <cp:lastPrinted>2016-12-23T08:14:00Z</cp:lastPrinted>
  <dcterms:created xsi:type="dcterms:W3CDTF">2017-05-31T07:19:00Z</dcterms:created>
  <dcterms:modified xsi:type="dcterms:W3CDTF">2017-05-31T07:23:00Z</dcterms:modified>
</cp:coreProperties>
</file>