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92" w:rsidRPr="007E4A92" w:rsidRDefault="007E4A92" w:rsidP="0047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2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БЛАНК ДЛЯ РЕГИСТРАЦИИ </w:t>
      </w:r>
    </w:p>
    <w:p w:rsidR="007E4A92" w:rsidRPr="007E4A92" w:rsidRDefault="007E4A92" w:rsidP="007E4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2">
        <w:rPr>
          <w:rFonts w:ascii="Tahoma" w:eastAsia="Times New Roman" w:hAnsi="Tahoma" w:cs="Tahoma"/>
          <w:sz w:val="20"/>
          <w:szCs w:val="20"/>
          <w:lang w:eastAsia="ru-RU"/>
        </w:rPr>
        <w:t>8-Я КИТАЙСКАЯ МЕЖДУНАРОДНАЯ ВЫСТАВКА АВТОЗАПЧАСТЕЙ CIAPE 2014</w:t>
      </w:r>
    </w:p>
    <w:p w:rsidR="007E4A92" w:rsidRPr="007E4A92" w:rsidRDefault="00473FE0" w:rsidP="0047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                                  </w:t>
      </w:r>
      <w:r w:rsidR="007E4A92" w:rsidRPr="007E4A92">
        <w:rPr>
          <w:rFonts w:ascii="Tahoma" w:eastAsia="Times New Roman" w:hAnsi="Tahoma" w:cs="Tahoma"/>
          <w:sz w:val="20"/>
          <w:szCs w:val="20"/>
          <w:lang w:eastAsia="ru-RU"/>
        </w:rPr>
        <w:t>(Китайская Международная Автомобильная Ярмарка)</w:t>
      </w:r>
      <w:r w:rsidR="007E4A92" w:rsidRPr="007E4A92">
        <w:rPr>
          <w:rFonts w:ascii="Tahoma" w:eastAsia="Times New Roman" w:hAnsi="Tahoma" w:cs="Tahoma"/>
          <w:b/>
          <w:bCs/>
          <w:sz w:val="20"/>
          <w:lang w:eastAsia="ru-RU"/>
        </w:rPr>
        <w:t> </w:t>
      </w:r>
    </w:p>
    <w:p w:rsidR="007E4A92" w:rsidRPr="00473FE0" w:rsidRDefault="007E4A92" w:rsidP="007E4A92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A92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*** Все нижеуказанные пункты должны быть заполнены, т.к. они являются необходимой информацией для регистрации. Большое Вам спасибо!</w:t>
      </w:r>
      <w:bookmarkStart w:id="0" w:name="_GoBack"/>
      <w:bookmarkEnd w:id="0"/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473"/>
        <w:gridCol w:w="1321"/>
        <w:gridCol w:w="3579"/>
      </w:tblGrid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Название компании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Загран</w:t>
            </w:r>
            <w:proofErr w:type="spell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паспорта</w:t>
            </w:r>
            <w:proofErr w:type="gram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Моб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.т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ел</w:t>
            </w:r>
            <w:proofErr w:type="spell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E-</w:t>
            </w:r>
            <w:proofErr w:type="spell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Вебсайт</w:t>
            </w:r>
          </w:p>
        </w:tc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Основные направления деятельности вашего бизнеса: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автомобильный производитель   □ автомобильный дилер            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изготовитель автозапчастей   □ дилер </w:t>
            </w:r>
            <w:proofErr w:type="spell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автозапчатей</w:t>
            </w:r>
            <w:proofErr w:type="spell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принадлежностей        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автомобильный диагноз и ремонт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дилер автомобильного диагноза и ремонта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заводы и магазины для тюнинга автомобиля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Центр автосервиса и защиты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Торговая палата, объединение / правительственное </w:t>
            </w:r>
            <w:proofErr w:type="spell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учреджение</w:t>
            </w:r>
            <w:proofErr w:type="spellEnd"/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университет / научно-исследовательский институт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др., 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пожалуйста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определите:                                      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Ваша должность: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высшее руководство            □ консультант                   □ управление проектом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научные исследования          □ управление производством     □ разработка/обслуживание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□покупка                        □продажа / маркетинг           □ эксперт, ученый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□правительственный чиновник     □др., пожалуйста определит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е(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многократные ):                          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Главный интерес для данной выставки: (многократные)</w:t>
            </w:r>
            <w:proofErr w:type="gramEnd"/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автозапчасти и аксессуары               □ключевые роли как двигатели, механизмы, и </w:t>
            </w:r>
            <w:proofErr w:type="spell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энергосберегающая машина, защита окружающей среды, новые энергетические технологии и продукты    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автомобильные принадлежности и автомобильные принадлежности заботы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тюнинг и технология автомобиля         □ремонт и техническое обслуживание автомобиля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□ оборудование диагноза и технологии     □оборудование производства и технологии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другие связанные услуги                □ форумы и семинары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lastRenderedPageBreak/>
              <w:t>Цели вашего посещения: (многократные)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покупка                         □ сбор информации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поиск представления или партнера          □ посещение поставщиков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поиск новых поставщиков      □ др., 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пожалуйста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определите:             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Откуда Вы узнали о нашей выставке? (многократные)</w:t>
            </w:r>
          </w:p>
        </w:tc>
      </w:tr>
      <w:tr w:rsidR="007E4A92" w:rsidRPr="007E4A92" w:rsidTr="007E4A92">
        <w:trPr>
          <w:trHeight w:val="139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приглашение от оргкомитета выставки     □ приглашение от участников выставки 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приглашение от торговой палаты или ассоциации в местной стране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рекомендация от профессиональных специалистов        □ приглашение от партнеров и агентов CIAPE в местной стране    □ от официального сайта CIAPE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из газеты или журнала       □ из интернета            □ от радио и телевизора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из рассылки по электронной почте        □ от местного посольства в КНР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□ от посольства КНР в местной стране       □ др., 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пожалуйста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определите:             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Вам нужно Приглашение от Оргкомитета для оформления визы в Китай?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□Да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 □Н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ет     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Нужно ли Вам бесплатное проживание на две ночи во время проведения выставки?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□Да</w:t>
            </w:r>
            <w:proofErr w:type="gramStart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            □Н</w:t>
            </w:r>
            <w:proofErr w:type="gramEnd"/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ет   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 xml:space="preserve">Сколько раз Вы посещали нашу выставку? 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□ Ни разу      □ 1 раз      □ 2 раза      □ 3 раза      □ Больше</w:t>
            </w:r>
          </w:p>
        </w:tc>
      </w:tr>
      <w:tr w:rsidR="007E4A92" w:rsidRPr="007E4A92" w:rsidTr="007E4A92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Конкретные списки Вашей закупки на нашей выставке в этом сентябре?</w:t>
            </w:r>
          </w:p>
          <w:p w:rsidR="007E4A92" w:rsidRPr="007E4A92" w:rsidRDefault="007E4A92" w:rsidP="007E4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7E4A92" w:rsidRPr="007E4A92" w:rsidRDefault="007E4A92" w:rsidP="007E4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8F5" w:rsidRDefault="00473FE0"/>
    <w:sectPr w:rsidR="008418F5" w:rsidSect="007C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A92"/>
    <w:rsid w:val="00473FE0"/>
    <w:rsid w:val="007C77B1"/>
    <w:rsid w:val="007E4A92"/>
    <w:rsid w:val="00E076F6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2014-08-15T06:07:00Z</cp:lastPrinted>
  <dcterms:created xsi:type="dcterms:W3CDTF">2014-08-15T06:08:00Z</dcterms:created>
  <dcterms:modified xsi:type="dcterms:W3CDTF">2014-08-15T06:08:00Z</dcterms:modified>
</cp:coreProperties>
</file>